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8D3A0" w14:textId="77777777" w:rsidR="00C271AA" w:rsidRDefault="00C271AA" w:rsidP="00C271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43E4">
        <w:rPr>
          <w:rFonts w:ascii="Times New Roman" w:hAnsi="Times New Roman" w:cs="Times New Roman"/>
          <w:sz w:val="28"/>
          <w:szCs w:val="28"/>
          <w:lang w:val="kk-KZ"/>
        </w:rPr>
        <w:t xml:space="preserve">Физика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9 сынып оқушысының өзіндік жұмысының  жоспары </w:t>
      </w:r>
    </w:p>
    <w:p w14:paraId="3FCB61A3" w14:textId="77777777" w:rsidR="00C271AA" w:rsidRPr="000043E4" w:rsidRDefault="00C271AA" w:rsidP="00C271A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4"/>
        <w:gridCol w:w="3231"/>
        <w:gridCol w:w="2904"/>
        <w:gridCol w:w="1476"/>
      </w:tblGrid>
      <w:tr w:rsidR="00D52BF3" w14:paraId="72D4565C" w14:textId="77777777" w:rsidTr="00F532BE">
        <w:tc>
          <w:tcPr>
            <w:tcW w:w="1734" w:type="dxa"/>
          </w:tcPr>
          <w:p w14:paraId="786D931D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1EB1A4C4" w14:textId="77777777" w:rsidR="00C271AA" w:rsidRPr="000043E4" w:rsidRDefault="00C271AA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231" w:type="dxa"/>
          </w:tcPr>
          <w:p w14:paraId="200AB5F7" w14:textId="2242E515" w:rsidR="00C271AA" w:rsidRPr="000043E4" w:rsidRDefault="00C271AA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>Түзусызықты</w:t>
            </w:r>
            <w:proofErr w:type="spellEnd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>теңайнымалы</w:t>
            </w:r>
            <w:proofErr w:type="spellEnd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>қозғалыс</w:t>
            </w:r>
            <w:proofErr w:type="spellEnd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 xml:space="preserve">, </w:t>
            </w:r>
            <w:proofErr w:type="spellStart"/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GB" w:eastAsia="ru-RU"/>
              </w:rPr>
              <w:t>үдеу</w:t>
            </w:r>
            <w:proofErr w:type="spellEnd"/>
          </w:p>
        </w:tc>
        <w:tc>
          <w:tcPr>
            <w:tcW w:w="2904" w:type="dxa"/>
          </w:tcPr>
          <w:p w14:paraId="55F39880" w14:textId="77777777" w:rsidR="00C271AA" w:rsidRPr="00B459AC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59A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476" w:type="dxa"/>
          </w:tcPr>
          <w:p w14:paraId="7D2E432F" w14:textId="6F602B00" w:rsidR="00C271AA" w:rsidRPr="000043E4" w:rsidRDefault="00C271AA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№3</w:t>
            </w:r>
          </w:p>
        </w:tc>
      </w:tr>
      <w:tr w:rsidR="00D52BF3" w:rsidRPr="00B8653E" w14:paraId="493CAE9E" w14:textId="77777777" w:rsidTr="00F532BE">
        <w:tc>
          <w:tcPr>
            <w:tcW w:w="1734" w:type="dxa"/>
          </w:tcPr>
          <w:p w14:paraId="57020407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11" w:type="dxa"/>
            <w:gridSpan w:val="3"/>
          </w:tcPr>
          <w:p w14:paraId="03615D15" w14:textId="1240DCB0" w:rsidR="00C271AA" w:rsidRPr="00C271AA" w:rsidRDefault="00C271AA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71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9.2.1.4 уақыттан тәуелділік графиктерінен орын ауыстыруды, жылдамдықты, үдеуді анықтау;</w:t>
            </w:r>
          </w:p>
        </w:tc>
      </w:tr>
      <w:tr w:rsidR="00D52BF3" w:rsidRPr="00D52BF3" w14:paraId="1F7775C4" w14:textId="77777777" w:rsidTr="00F532BE">
        <w:tc>
          <w:tcPr>
            <w:tcW w:w="1734" w:type="dxa"/>
          </w:tcPr>
          <w:p w14:paraId="3803C1E2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0331D6D1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11" w:type="dxa"/>
            <w:gridSpan w:val="3"/>
          </w:tcPr>
          <w:p w14:paraId="6A3ABCD1" w14:textId="5D4E48EC" w:rsidR="00C271AA" w:rsidRPr="00D52BF3" w:rsidRDefault="00C271AA" w:rsidP="00C271A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Түзусызықты тең айнымалы қозғалыс деп кез келген тең уақыт аралығынд жылдамдығын бірдей шамаға өзгертіп ортатын қозғалыстарды айтады.</w:t>
            </w:r>
            <w:r w:rsidR="00D52BF3" w:rsidRPr="00D52BF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14:paraId="1F930A83" w14:textId="47E520DF" w:rsidR="00D52BF3" w:rsidRPr="00D52BF3" w:rsidRDefault="00D52BF3" w:rsidP="00C271A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2BF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anchor distT="0" distB="0" distL="114300" distR="114300" simplePos="0" relativeHeight="251658240" behindDoc="0" locked="0" layoutInCell="1" allowOverlap="1" wp14:anchorId="4C61CC93" wp14:editId="541336F2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85725</wp:posOffset>
                  </wp:positionV>
                  <wp:extent cx="3757625" cy="1695450"/>
                  <wp:effectExtent l="0" t="0" r="0" b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762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D7CA899" w14:textId="77777777" w:rsidR="00C271AA" w:rsidRPr="00D52BF3" w:rsidRDefault="00C271AA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605F04" w14:textId="6C8F2171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F626A5" w14:textId="5F74378B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AB7B43" w14:textId="1E428FC1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FD10E8" w14:textId="09798F63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4499CD4" w14:textId="472F71B8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15621AE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EFDD57" w14:textId="49AF2BD8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83003A" w14:textId="177E84E9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2BF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anchor distT="0" distB="0" distL="114300" distR="114300" simplePos="0" relativeHeight="251659264" behindDoc="0" locked="0" layoutInCell="1" allowOverlap="1" wp14:anchorId="4B3EBCAD" wp14:editId="29C1322F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69850</wp:posOffset>
                  </wp:positionV>
                  <wp:extent cx="3378200" cy="1515110"/>
                  <wp:effectExtent l="0" t="0" r="0" b="8890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00" cy="151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DCB8137" w14:textId="4FAC3470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009F1A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10D06A7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0182F9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9461DA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4BD0AA2" w14:textId="6BBD9E1B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4676C3D" w14:textId="6EB058DE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4E2E63" w14:textId="185681FB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9C530F5" w14:textId="2CF3F861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8C5EC2" w14:textId="6E76C3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52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Үдеу</w:t>
            </w:r>
            <w:proofErr w:type="spellEnd"/>
            <w:r w:rsidRPr="00D52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52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формуласы</w:t>
            </w:r>
            <w:proofErr w:type="spellEnd"/>
          </w:p>
          <w:p w14:paraId="5D35A23E" w14:textId="765023DF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2BF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inline distT="0" distB="0" distL="0" distR="0" wp14:anchorId="07C88488" wp14:editId="2FE147E1">
                  <wp:extent cx="1725242" cy="10477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927" cy="104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AB6107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3BE806" w14:textId="6FE09D62" w:rsidR="00D52BF3" w:rsidRPr="00D52BF3" w:rsidRDefault="00D52BF3" w:rsidP="00D52BF3">
            <w:pPr>
              <w:spacing w:before="154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2BF3">
              <w:rPr>
                <w:rFonts w:ascii="Times New Roman" w:eastAsia="+mn-ea" w:hAnsi="Times New Roman" w:cs="Times New Roman"/>
                <w:b/>
                <w:bCs/>
                <w:color w:val="002060"/>
                <w:kern w:val="24"/>
                <w:sz w:val="24"/>
                <w:szCs w:val="24"/>
                <w:lang w:val="kk-KZ" w:eastAsia="ru-RU"/>
              </w:rPr>
              <w:t xml:space="preserve">v </w:t>
            </w:r>
            <w:r w:rsidRPr="00D52BF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– Соңғы жылдамдық    </w:t>
            </w:r>
            <w:r w:rsidRPr="00D52BF3">
              <w:rPr>
                <w:rFonts w:ascii="Times New Roman" w:eastAsia="+mn-ea" w:hAnsi="Times New Roman" w:cs="Times New Roman"/>
                <w:b/>
                <w:bCs/>
                <w:color w:val="002060"/>
                <w:kern w:val="24"/>
                <w:sz w:val="24"/>
                <w:szCs w:val="24"/>
                <w:lang w:val="kk-KZ" w:eastAsia="ru-RU"/>
              </w:rPr>
              <w:t>V</w:t>
            </w:r>
            <w:r w:rsidRPr="00D52BF3">
              <w:rPr>
                <w:rFonts w:ascii="Times New Roman" w:eastAsia="+mn-ea" w:hAnsi="Times New Roman" w:cs="Times New Roman"/>
                <w:b/>
                <w:bCs/>
                <w:color w:val="002060"/>
                <w:kern w:val="24"/>
                <w:sz w:val="24"/>
                <w:szCs w:val="24"/>
                <w:vertAlign w:val="subscript"/>
                <w:lang w:val="kk-KZ" w:eastAsia="ru-RU"/>
              </w:rPr>
              <w:t>0</w:t>
            </w:r>
            <w:r w:rsidRPr="00D52BF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– бастапқы жылдамдық</w:t>
            </w:r>
          </w:p>
          <w:p w14:paraId="5940E6E6" w14:textId="77777777" w:rsidR="00D52BF3" w:rsidRPr="00D52BF3" w:rsidRDefault="00D52BF3" w:rsidP="00D52BF3">
            <w:pPr>
              <w:spacing w:before="154"/>
              <w:ind w:left="547" w:hanging="5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BF3">
              <w:rPr>
                <w:rFonts w:ascii="Times New Roman" w:eastAsia="+mn-ea" w:hAnsi="Times New Roman" w:cs="Times New Roman"/>
                <w:b/>
                <w:bCs/>
                <w:color w:val="002060"/>
                <w:kern w:val="24"/>
                <w:sz w:val="24"/>
                <w:szCs w:val="24"/>
                <w:lang w:val="kk-KZ" w:eastAsia="ru-RU"/>
              </w:rPr>
              <w:t xml:space="preserve">                                                              </w:t>
            </w:r>
            <w:r w:rsidRPr="00D52BF3">
              <w:rPr>
                <w:rFonts w:ascii="Times New Roman" w:eastAsia="+mn-ea" w:hAnsi="Times New Roman" w:cs="Times New Roman"/>
                <w:b/>
                <w:bCs/>
                <w:color w:val="002060"/>
                <w:kern w:val="24"/>
                <w:sz w:val="24"/>
                <w:szCs w:val="24"/>
                <w:lang w:eastAsia="ru-RU"/>
              </w:rPr>
              <w:t>а</w:t>
            </w:r>
            <w:r w:rsidRPr="00D52BF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52BF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үдеу</w:t>
            </w:r>
            <w:proofErr w:type="spellEnd"/>
            <w:r w:rsidRPr="00D52BF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(м/с²)</w:t>
            </w:r>
          </w:p>
          <w:p w14:paraId="3ABC5B9F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A8A70D9" w14:textId="77777777" w:rsidR="00D52BF3" w:rsidRPr="00D52BF3" w:rsidRDefault="00D52BF3" w:rsidP="00D52BF3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&gt; 0 қозғалыс тең үдемелі ,  v ↑</w:t>
            </w:r>
          </w:p>
          <w:p w14:paraId="5C1831D0" w14:textId="77777777" w:rsidR="00D52BF3" w:rsidRPr="00D52BF3" w:rsidRDefault="00D52BF3" w:rsidP="00D52BF3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 w:rsidRPr="00D52BF3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D52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2BF3">
              <w:rPr>
                <w:rFonts w:ascii="Times New Roman" w:hAnsi="Times New Roman" w:cs="Times New Roman"/>
                <w:sz w:val="24"/>
                <w:szCs w:val="24"/>
              </w:rPr>
              <w:t>кемімелі</w:t>
            </w:r>
            <w:proofErr w:type="spellEnd"/>
            <w:r w:rsidRPr="00D52BF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2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2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  <w:p w14:paraId="78F56B9C" w14:textId="77777777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1A994A" w14:textId="6713AD8A" w:rsidR="00D52BF3" w:rsidRPr="00D52BF3" w:rsidRDefault="00D52BF3" w:rsidP="00C271AA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52BF3" w:rsidRPr="00B8653E" w14:paraId="4F82B823" w14:textId="77777777" w:rsidTr="00F532BE">
        <w:tc>
          <w:tcPr>
            <w:tcW w:w="1734" w:type="dxa"/>
          </w:tcPr>
          <w:p w14:paraId="44ED976D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Сілтемелер</w:t>
            </w:r>
          </w:p>
          <w:p w14:paraId="69D7056A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11" w:type="dxa"/>
            <w:gridSpan w:val="3"/>
          </w:tcPr>
          <w:p w14:paraId="643102D1" w14:textId="5E9D0F09" w:rsidR="00C271AA" w:rsidRDefault="00C271AA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 w:rsid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бет §</w:t>
            </w:r>
            <w:r w:rsid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  <w:p w14:paraId="78F7A505" w14:textId="1240D3CE" w:rsidR="00D52BF3" w:rsidRPr="000043E4" w:rsidRDefault="00D52BF3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2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https://www.youtube.com/watch?v=r-UQEEpbHCQ</w:t>
            </w:r>
          </w:p>
        </w:tc>
      </w:tr>
      <w:tr w:rsidR="00D52BF3" w14:paraId="5CB259FC" w14:textId="77777777" w:rsidTr="00F532BE">
        <w:tc>
          <w:tcPr>
            <w:tcW w:w="1734" w:type="dxa"/>
          </w:tcPr>
          <w:p w14:paraId="64DEF25A" w14:textId="77777777" w:rsidR="00C271AA" w:rsidRPr="000043E4" w:rsidRDefault="00C271AA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11" w:type="dxa"/>
            <w:gridSpan w:val="3"/>
          </w:tcPr>
          <w:p w14:paraId="326D62A0" w14:textId="77777777" w:rsidR="00C271AA" w:rsidRPr="00C271AA" w:rsidRDefault="00C271AA" w:rsidP="00C271AA">
            <w:pPr>
              <w:pStyle w:val="a4"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 xml:space="preserve">Тапсырма </w:t>
            </w:r>
            <w:r w:rsidRPr="00C271A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 xml:space="preserve">:  </w:t>
            </w:r>
          </w:p>
          <w:p w14:paraId="601448A8" w14:textId="69385DA5" w:rsidR="00C271AA" w:rsidRPr="00C271AA" w:rsidRDefault="00C271AA" w:rsidP="00C271AA">
            <w:pPr>
              <w:pStyle w:val="a4"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Жылдамдықтың уақытқа тәуелділік графигі берілген . Осы дене жылдамдығының уақытқа тәуелділік теңдеуін жазу. </w:t>
            </w:r>
          </w:p>
          <w:p w14:paraId="05342F8C" w14:textId="77777777" w:rsidR="00C271AA" w:rsidRPr="00C271AA" w:rsidRDefault="00C271AA" w:rsidP="00C271A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6EF32E" wp14:editId="3E740CBE">
                  <wp:extent cx="3381153" cy="1998921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43" cy="20122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E10D185" w14:textId="77777777" w:rsidR="00C271AA" w:rsidRPr="00C271AA" w:rsidRDefault="00C271AA" w:rsidP="00C271A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 xml:space="preserve">Дескриптор: </w:t>
            </w:r>
          </w:p>
          <w:p w14:paraId="2642B5FB" w14:textId="77777777" w:rsidR="00C271AA" w:rsidRPr="00C271AA" w:rsidRDefault="00C271AA" w:rsidP="00C271A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Бастапқы және соңғы жылдамдықтардың мәнін графиктен анықтай алады</w:t>
            </w:r>
          </w:p>
          <w:p w14:paraId="684C2FC7" w14:textId="77777777" w:rsidR="00C271AA" w:rsidRPr="00C271AA" w:rsidRDefault="00C271AA" w:rsidP="00C271A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Үдеудің формуласын қолданып, үдеудің мәнін анықтай  алады</w:t>
            </w:r>
          </w:p>
          <w:p w14:paraId="4DD1DE14" w14:textId="77777777" w:rsidR="00C271AA" w:rsidRPr="00C271AA" w:rsidRDefault="00C271AA" w:rsidP="00C271A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График арқылы қозғалыстың түрін анықтай алады</w:t>
            </w:r>
          </w:p>
          <w:p w14:paraId="0741779E" w14:textId="77777777" w:rsidR="00C271AA" w:rsidRPr="00C271AA" w:rsidRDefault="00C271AA" w:rsidP="00C271A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Жылдамдықтың уақытқа тәуелділік теңдеуін жаза алады</w:t>
            </w:r>
          </w:p>
          <w:p w14:paraId="75968D69" w14:textId="77777777" w:rsidR="00C271AA" w:rsidRPr="00C271AA" w:rsidRDefault="00C271AA" w:rsidP="00C271AA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</w:p>
          <w:p w14:paraId="2BBBEB02" w14:textId="184B72CB" w:rsidR="00C271AA" w:rsidRPr="00C271AA" w:rsidRDefault="00C271AA" w:rsidP="00C271AA">
            <w:pPr>
              <w:pStyle w:val="a4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 xml:space="preserve">Тапсырма :  </w:t>
            </w: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Суретте дененің қозғалыс жылдамдығының уақытқа тәуелділік графигі көрсетілген. Дененің үдеуін анықтаңыз          </w:t>
            </w:r>
          </w:p>
          <w:p w14:paraId="63337AED" w14:textId="77777777" w:rsidR="00C271AA" w:rsidRPr="00C271AA" w:rsidRDefault="00C271AA" w:rsidP="00C271AA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drawing>
                <wp:inline distT="0" distB="0" distL="0" distR="0" wp14:anchorId="0519B77C" wp14:editId="46A0B716">
                  <wp:extent cx="2009553" cy="227536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134" cy="2288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FFAFB6" w14:textId="77777777" w:rsidR="00C271AA" w:rsidRPr="00C271AA" w:rsidRDefault="00C271AA" w:rsidP="00C271AA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</w:p>
          <w:p w14:paraId="1404BC40" w14:textId="77777777" w:rsidR="00C271AA" w:rsidRPr="00C271AA" w:rsidRDefault="00C271AA" w:rsidP="00C271AA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Дескриптор:</w:t>
            </w:r>
          </w:p>
          <w:p w14:paraId="14B6A2A4" w14:textId="77777777" w:rsidR="00C271AA" w:rsidRPr="00C271AA" w:rsidRDefault="00C271AA" w:rsidP="00C271A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Бастапқы және соңғы жылдамдықты графиктен анықтай алады</w:t>
            </w:r>
          </w:p>
          <w:p w14:paraId="3D8A3AAE" w14:textId="77777777" w:rsidR="00C271AA" w:rsidRPr="00C271AA" w:rsidRDefault="00C271AA" w:rsidP="00C271A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lastRenderedPageBreak/>
              <w:t>Қозғалыстың түрін біледі</w:t>
            </w:r>
          </w:p>
          <w:p w14:paraId="7AF9FB86" w14:textId="77777777" w:rsidR="00C271AA" w:rsidRPr="00C271AA" w:rsidRDefault="00C271AA" w:rsidP="00C271A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Үдеудің формуласын біледі </w:t>
            </w:r>
          </w:p>
          <w:p w14:paraId="63334D79" w14:textId="77777777" w:rsidR="00C271AA" w:rsidRPr="00C271AA" w:rsidRDefault="00C271AA" w:rsidP="00C271AA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Үдеудің мәнін дұрыс есептей алады </w:t>
            </w:r>
          </w:p>
          <w:p w14:paraId="422FF64B" w14:textId="77777777" w:rsidR="00C271AA" w:rsidRPr="00C271AA" w:rsidRDefault="00C271AA" w:rsidP="00C271AA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</w:p>
          <w:p w14:paraId="45088532" w14:textId="0D7E499F" w:rsidR="00C271AA" w:rsidRPr="00C271AA" w:rsidRDefault="00C271AA" w:rsidP="00C271AA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C27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Тапсырма :  </w:t>
            </w:r>
            <w:r w:rsidRPr="00C271A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Велосипедшінің жылдамдығының уақытқа тәуелді графигі бойынша әрбір бөліктегі үдеуін анықтаңыз. </w:t>
            </w:r>
          </w:p>
          <w:p w14:paraId="72EAA2DB" w14:textId="77777777" w:rsidR="00C271AA" w:rsidRPr="00C271AA" w:rsidRDefault="00C271AA" w:rsidP="00C271AA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9C92D2" wp14:editId="77B9553B">
                  <wp:extent cx="3285460" cy="1998921"/>
                  <wp:effectExtent l="0" t="0" r="0" b="1905"/>
                  <wp:docPr id="3" name="Рисунок 3" descr="http://add.coolreferat.com/tw_refs/11/10759/10759_html_de7597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dd.coolreferat.com/tw_refs/11/10759/10759_html_de7597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9260" cy="2007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0A10A1" w14:textId="77777777" w:rsidR="00C271AA" w:rsidRPr="00C271AA" w:rsidRDefault="00C271AA" w:rsidP="00C271AA">
            <w:pPr>
              <w:tabs>
                <w:tab w:val="left" w:pos="1256"/>
              </w:tabs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271AA">
              <w:rPr>
                <w:rFonts w:ascii="Calibri" w:eastAsia="Calibri" w:hAnsi="Calibri" w:cs="Times New Roman"/>
                <w:lang w:val="kk-KZ" w:eastAsia="en-US"/>
              </w:rPr>
              <w:tab/>
            </w:r>
            <w:r w:rsidRPr="00C271A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Дескриптор</w:t>
            </w:r>
          </w:p>
          <w:p w14:paraId="322C9FFE" w14:textId="77777777" w:rsidR="00C271AA" w:rsidRPr="00C271AA" w:rsidRDefault="00C271AA" w:rsidP="00C271AA">
            <w:pPr>
              <w:numPr>
                <w:ilvl w:val="0"/>
                <w:numId w:val="5"/>
              </w:numPr>
              <w:tabs>
                <w:tab w:val="left" w:pos="125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Үдеудің формуласын біледі </w:t>
            </w:r>
          </w:p>
          <w:p w14:paraId="7502B341" w14:textId="77777777" w:rsidR="00C271AA" w:rsidRPr="00C271AA" w:rsidRDefault="00C271AA" w:rsidP="00C271AA">
            <w:pPr>
              <w:numPr>
                <w:ilvl w:val="0"/>
                <w:numId w:val="5"/>
              </w:numPr>
              <w:tabs>
                <w:tab w:val="left" w:pos="125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Әрбір бөліктегі бастапқы және соңғы жылдамдықтарды анықтай алады  </w:t>
            </w:r>
          </w:p>
          <w:p w14:paraId="03A3B89B" w14:textId="77777777" w:rsidR="00C271AA" w:rsidRPr="00C271AA" w:rsidRDefault="00C271AA" w:rsidP="00C271AA">
            <w:pPr>
              <w:numPr>
                <w:ilvl w:val="0"/>
                <w:numId w:val="5"/>
              </w:numPr>
              <w:tabs>
                <w:tab w:val="left" w:pos="125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0-4 c</w:t>
            </w:r>
            <w:proofErr w:type="spellStart"/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екундта</w:t>
            </w:r>
            <w:proofErr w:type="spellEnd"/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ғы үдеуді анықтай алады </w:t>
            </w:r>
          </w:p>
          <w:p w14:paraId="3AEDCCAE" w14:textId="77777777" w:rsidR="00C271AA" w:rsidRPr="00C271AA" w:rsidRDefault="00C271AA" w:rsidP="00C271AA">
            <w:pPr>
              <w:numPr>
                <w:ilvl w:val="0"/>
                <w:numId w:val="5"/>
              </w:numPr>
              <w:tabs>
                <w:tab w:val="left" w:pos="125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4-6 c</w:t>
            </w:r>
            <w:proofErr w:type="spellStart"/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екундта</w:t>
            </w:r>
            <w:proofErr w:type="spellEnd"/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ғы үдеуді анықтай алады</w:t>
            </w:r>
          </w:p>
          <w:p w14:paraId="4FD1F5CB" w14:textId="77777777" w:rsidR="00C271AA" w:rsidRPr="00C271AA" w:rsidRDefault="00C271AA" w:rsidP="00C271AA">
            <w:pPr>
              <w:numPr>
                <w:ilvl w:val="0"/>
                <w:numId w:val="5"/>
              </w:numPr>
              <w:tabs>
                <w:tab w:val="left" w:pos="125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6-9 c</w:t>
            </w:r>
            <w:proofErr w:type="spellStart"/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екундта</w:t>
            </w:r>
            <w:proofErr w:type="spellEnd"/>
            <w:r w:rsidRPr="00C271AA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ғы үдеуді анықтай алады</w:t>
            </w:r>
          </w:p>
          <w:p w14:paraId="52ED9D52" w14:textId="44CF4AA2" w:rsidR="00C271AA" w:rsidRPr="00585633" w:rsidRDefault="00C271AA" w:rsidP="00F532BE">
            <w:pPr>
              <w:pStyle w:val="a5"/>
              <w:spacing w:before="0" w:beforeAutospacing="0" w:after="0" w:afterAutospacing="0"/>
            </w:pPr>
          </w:p>
          <w:p w14:paraId="00B93852" w14:textId="77777777" w:rsidR="00C271AA" w:rsidRPr="00B0109B" w:rsidRDefault="00C271AA" w:rsidP="00F53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999C40" w14:textId="77777777" w:rsidR="00B8653E" w:rsidRDefault="00B8653E" w:rsidP="00B8653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5E162802" w14:textId="77777777" w:rsidR="001736D8" w:rsidRPr="00B8653E" w:rsidRDefault="00B8653E">
      <w:pPr>
        <w:rPr>
          <w:lang w:val="kk-KZ"/>
        </w:rPr>
      </w:pPr>
    </w:p>
    <w:sectPr w:rsidR="001736D8" w:rsidRPr="00B8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8E40F3"/>
    <w:multiLevelType w:val="hybridMultilevel"/>
    <w:tmpl w:val="CBEE08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72A43"/>
    <w:multiLevelType w:val="hybridMultilevel"/>
    <w:tmpl w:val="EC02C7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FF839B6"/>
    <w:multiLevelType w:val="hybridMultilevel"/>
    <w:tmpl w:val="A8401304"/>
    <w:lvl w:ilvl="0" w:tplc="EBB4E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38DB"/>
    <w:multiLevelType w:val="hybridMultilevel"/>
    <w:tmpl w:val="C1AA16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472AB"/>
    <w:multiLevelType w:val="hybridMultilevel"/>
    <w:tmpl w:val="B4968E4C"/>
    <w:lvl w:ilvl="0" w:tplc="28CC7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F4"/>
    <w:rsid w:val="000978F4"/>
    <w:rsid w:val="006E010B"/>
    <w:rsid w:val="00B8653E"/>
    <w:rsid w:val="00C271AA"/>
    <w:rsid w:val="00CB01A6"/>
    <w:rsid w:val="00D5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015F7"/>
  <w15:chartTrackingRefBased/>
  <w15:docId w15:val="{85EDEDB8-2F31-4317-A6FD-8E58925D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1A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71AA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71A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271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dcterms:created xsi:type="dcterms:W3CDTF">2020-07-20T06:00:00Z</dcterms:created>
  <dcterms:modified xsi:type="dcterms:W3CDTF">2020-08-09T18:02:00Z</dcterms:modified>
</cp:coreProperties>
</file>